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A722" w14:textId="4F76ACF5" w:rsidR="0097736F" w:rsidRDefault="00D51889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w:drawing>
          <wp:anchor distT="0" distB="0" distL="114300" distR="114300" simplePos="0" relativeHeight="251692544" behindDoc="0" locked="0" layoutInCell="1" allowOverlap="1" wp14:anchorId="6DECE977" wp14:editId="2BEC404C">
            <wp:simplePos x="0" y="0"/>
            <wp:positionH relativeFrom="column">
              <wp:posOffset>4615180</wp:posOffset>
            </wp:positionH>
            <wp:positionV relativeFrom="paragraph">
              <wp:posOffset>-34290</wp:posOffset>
            </wp:positionV>
            <wp:extent cx="2051685" cy="510540"/>
            <wp:effectExtent l="0" t="0" r="5715" b="0"/>
            <wp:wrapNone/>
            <wp:docPr id="1657796163" name="圖片 5" descr="一張含有 字型, 圖形, 標誌, 符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96163" name="圖片 5" descr="一張含有 字型, 圖形, 標誌, 符號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w:drawing>
          <wp:anchor distT="0" distB="0" distL="114300" distR="114300" simplePos="0" relativeHeight="251685376" behindDoc="0" locked="0" layoutInCell="1" allowOverlap="1" wp14:anchorId="5D83F440" wp14:editId="41DF3B21">
            <wp:simplePos x="0" y="0"/>
            <wp:positionH relativeFrom="column">
              <wp:posOffset>-105410</wp:posOffset>
            </wp:positionH>
            <wp:positionV relativeFrom="paragraph">
              <wp:posOffset>-190500</wp:posOffset>
            </wp:positionV>
            <wp:extent cx="4444791" cy="1080000"/>
            <wp:effectExtent l="0" t="0" r="0" b="0"/>
            <wp:wrapNone/>
            <wp:docPr id="109231988" name="圖片 4" descr="一張含有 文字, 字型, 圖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1988" name="圖片 4" descr="一張含有 文字, 字型, 圖形, 平面設計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79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E0D"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F3F639" wp14:editId="044F8313">
                <wp:simplePos x="0" y="0"/>
                <wp:positionH relativeFrom="column">
                  <wp:posOffset>4415790</wp:posOffset>
                </wp:positionH>
                <wp:positionV relativeFrom="paragraph">
                  <wp:posOffset>78105</wp:posOffset>
                </wp:positionV>
                <wp:extent cx="0" cy="591185"/>
                <wp:effectExtent l="0" t="0" r="38100" b="3746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1AF2A" id="直線接點 4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6.15pt" to="347.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" strokecolor="#bfbfbf [2412]" strokeweight="1pt">
                <v:stroke joinstyle="miter"/>
              </v:line>
            </w:pict>
          </mc:Fallback>
        </mc:AlternateContent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23C7606D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42636259" w:rsidR="0097736F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57DF67E6" wp14:editId="50E440DD">
                <wp:simplePos x="0" y="0"/>
                <wp:positionH relativeFrom="column">
                  <wp:posOffset>4517439</wp:posOffset>
                </wp:positionH>
                <wp:positionV relativeFrom="paragraph">
                  <wp:posOffset>13335</wp:posOffset>
                </wp:positionV>
                <wp:extent cx="2219325" cy="283210"/>
                <wp:effectExtent l="0" t="0" r="9525" b="25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83210"/>
                          <a:chOff x="0" y="0"/>
                          <a:chExt cx="2219325" cy="28321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219325" cy="28321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18055" cy="28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87625" w14:textId="77777777" w:rsidR="0097736F" w:rsidRPr="008400A1" w:rsidRDefault="0097736F" w:rsidP="00DF10E4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00A1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報名表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67E6" id="群組 8" o:spid="_x0000_s1026" style="position:absolute;margin-left:355.7pt;margin-top:1.05pt;width:174.75pt;height:22.3pt;z-index:251636224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">
                <v:rect id="矩形 9" o:spid="_x0000_s1027" style="position:absolute;width:221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 [66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width:2218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DysIA&#10;AADaAAAADwAAAGRycy9kb3ducmV2LnhtbESPQYvCMBSE74L/ITzBi2jqHopUo4jugse17mGPz+aZ&#10;VpuX0mS17q83guBxmJlvmMWqs7W4UusrxwqmkwQEceF0xUbBz+FrPAPhA7LG2jEpuJOH1bLfW2Cm&#10;3Y33dM2DERHCPkMFZQhNJqUvSrLoJ64hjt7JtRZDlK2RusVbhNtafiRJKi1WHBdKbGhTUnHJ/6wC&#10;Smefh/Ox/t39k9l+p6P1NB8ZpYaDbj0HEagL7/CrvdMKUn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EPKwgAAANoAAAAPAAAAAAAAAAAAAAAAAJgCAABkcnMvZG93&#10;bnJldi54bWxQSwUGAAAAAAQABAD1AAAAhwMAAAAA&#10;" fillcolor="#d5dce4 [671]" stroked="f" strokeweight=".5pt">
                  <v:textbox>
                    <w:txbxContent>
                      <w:p w14:paraId="36487625" w14:textId="77777777" w:rsidR="0097736F" w:rsidRPr="008400A1" w:rsidRDefault="0097736F" w:rsidP="00DF10E4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00A1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sz w:val="32"/>
                            <w:szCs w:val="32"/>
                          </w:rPr>
                          <w:t>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5DC34B4B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17A08D7F" w14:textId="257087C5" w:rsidR="007804CB" w:rsidRDefault="007804CB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凡參加過2023-2024任一年之參展商，202</w:t>
      </w:r>
      <w:r w:rsidR="00D51889">
        <w:rPr>
          <w:rFonts w:ascii="微軟正黑體" w:eastAsia="微軟正黑體" w:cs="微軟正黑體"/>
          <w:b/>
          <w:color w:val="FFFFFF" w:themeColor="background1"/>
          <w:kern w:val="0"/>
          <w:sz w:val="22"/>
          <w:szCs w:val="28"/>
          <w:shd w:val="clear" w:color="auto" w:fill="FF0000"/>
        </w:rPr>
        <w:t>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年</w:t>
      </w:r>
      <w:r w:rsidR="00D56921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2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月</w:t>
      </w:r>
      <w:r w:rsidR="00D56921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28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日前完成報名及繳費作業，即享舊客優惠！</w:t>
      </w:r>
      <w:r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舊客價：每攤3.</w:t>
      </w:r>
      <w:r w:rsidR="00D51889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4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萬元(未稅)，原價每攤位4.</w:t>
      </w:r>
      <w:r w:rsidR="00D51889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2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萬元(未稅)。</w:t>
      </w:r>
    </w:p>
    <w:p w14:paraId="5B76653E" w14:textId="71708F29" w:rsidR="00D037AB" w:rsidRPr="007804CB" w:rsidRDefault="0097736F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即日起至202</w:t>
      </w:r>
      <w:r w:rsidR="00EA5E65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年</w:t>
      </w:r>
      <w:r w:rsidR="00D51889">
        <w:rPr>
          <w:rFonts w:ascii="微軟正黑體" w:eastAsia="微軟正黑體" w:cs="微軟正黑體"/>
          <w:b/>
          <w:color w:val="FFFFFF" w:themeColor="background1"/>
          <w:kern w:val="0"/>
          <w:sz w:val="22"/>
          <w:szCs w:val="28"/>
          <w:shd w:val="clear" w:color="auto" w:fill="FF0000"/>
        </w:rPr>
        <w:t>4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月</w:t>
      </w:r>
      <w:r w:rsidR="00D51889">
        <w:rPr>
          <w:rFonts w:ascii="微軟正黑體" w:eastAsia="微軟正黑體" w:cs="微軟正黑體"/>
          <w:b/>
          <w:color w:val="FFFFFF" w:themeColor="background1"/>
          <w:kern w:val="0"/>
          <w:sz w:val="22"/>
          <w:szCs w:val="28"/>
          <w:shd w:val="clear" w:color="auto" w:fill="FF0000"/>
        </w:rPr>
        <w:t>25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日前報名並完成繳費享早鳥優惠！</w:t>
      </w:r>
      <w:r w:rsid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早鳥價</w:t>
      </w:r>
      <w:r w:rsidR="007804CB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：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每攤</w:t>
      </w:r>
      <w:r w:rsidR="00EF5DF8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3.7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萬元(未稅)，原價每攤位4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.</w:t>
      </w:r>
      <w:r w:rsidR="00D51889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>2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萬元(未稅)。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</w:t>
      </w:r>
      <w:r w:rsid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  年        月  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914"/>
        <w:gridCol w:w="254"/>
        <w:gridCol w:w="171"/>
        <w:gridCol w:w="1021"/>
        <w:gridCol w:w="1076"/>
        <w:gridCol w:w="200"/>
        <w:gridCol w:w="407"/>
        <w:gridCol w:w="408"/>
        <w:gridCol w:w="153"/>
        <w:gridCol w:w="254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7"/>
            <w:vAlign w:val="center"/>
          </w:tcPr>
          <w:p w14:paraId="4D0DD61D" w14:textId="0CF62F46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34C1EF8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3CE3B0D3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EDFEF23" w14:textId="4493576F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7"/>
            <w:vAlign w:val="center"/>
          </w:tcPr>
          <w:p w14:paraId="61A7057A" w14:textId="7306346E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241A8DE5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BA7EF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406E38F8" w14:textId="08DBACBC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5294C565" w:rsidR="007F174B" w:rsidRPr="00D92BC1" w:rsidRDefault="009344C9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18"/>
            <w:vAlign w:val="center"/>
          </w:tcPr>
          <w:p w14:paraId="709C9F91" w14:textId="04E7C50D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03659ABB" w14:textId="42247564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270" w:type="dxa"/>
            <w:gridSpan w:val="3"/>
            <w:vAlign w:val="center"/>
          </w:tcPr>
          <w:p w14:paraId="6BEDB286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8E6C088" w14:textId="1CFD0AA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8" w:type="dxa"/>
            <w:gridSpan w:val="3"/>
            <w:vAlign w:val="center"/>
          </w:tcPr>
          <w:p w14:paraId="6774F300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C9B3FCA" w14:textId="18891F1A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2" w:type="dxa"/>
            <w:gridSpan w:val="6"/>
            <w:vAlign w:val="center"/>
          </w:tcPr>
          <w:p w14:paraId="3AEAD45E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46A5611" w14:textId="0BB84C8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270" w:type="dxa"/>
            <w:gridSpan w:val="3"/>
            <w:vAlign w:val="center"/>
          </w:tcPr>
          <w:p w14:paraId="1E748AFE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804EA51" w14:textId="40545F0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28" w:type="dxa"/>
            <w:gridSpan w:val="13"/>
            <w:vAlign w:val="center"/>
          </w:tcPr>
          <w:p w14:paraId="2835B4AB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7E023E">
        <w:trPr>
          <w:trHeight w:val="794"/>
        </w:trPr>
        <w:tc>
          <w:tcPr>
            <w:tcW w:w="1635" w:type="dxa"/>
            <w:gridSpan w:val="2"/>
            <w:vAlign w:val="center"/>
          </w:tcPr>
          <w:p w14:paraId="6176305C" w14:textId="244C173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18"/>
            <w:vAlign w:val="center"/>
          </w:tcPr>
          <w:p w14:paraId="6BC009E3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C12FEB0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個 </w:t>
            </w:r>
          </w:p>
        </w:tc>
        <w:tc>
          <w:tcPr>
            <w:tcW w:w="1168" w:type="dxa"/>
            <w:gridSpan w:val="2"/>
            <w:vAlign w:val="center"/>
          </w:tcPr>
          <w:p w14:paraId="6CF3F831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6685649D" w14:textId="0FD30D74" w:rsidR="007E023E" w:rsidRPr="00C362D0" w:rsidRDefault="006525B9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蔡志清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920310805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14:paraId="743D3B25" w14:textId="66A04BA0" w:rsidR="007E023E" w:rsidRPr="00C362D0" w:rsidRDefault="006525B9" w:rsidP="006525B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4423</w:t>
            </w:r>
          </w:p>
        </w:tc>
      </w:tr>
      <w:tr w:rsidR="007E023E" w:rsidRPr="00C362D0" w14:paraId="6B26E4AA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F21E680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E023E" w:rsidRPr="00C362D0" w:rsidRDefault="007E023E" w:rsidP="007E023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2"/>
            <w:vAlign w:val="center"/>
          </w:tcPr>
          <w:p w14:paraId="38BE3D89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08C3ADDB" w:rsidR="007E023E" w:rsidRPr="00C362D0" w:rsidRDefault="007E023E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14:paraId="1E743521" w14:textId="77777777" w:rsidR="007E023E" w:rsidRPr="00C362D0" w:rsidRDefault="007E023E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E023E" w:rsidRPr="00C362D0" w14:paraId="3D9D127E" w14:textId="77777777" w:rsidTr="007E023E">
        <w:trPr>
          <w:cantSplit/>
          <w:trHeight w:val="4365"/>
        </w:trPr>
        <w:tc>
          <w:tcPr>
            <w:tcW w:w="425" w:type="dxa"/>
            <w:vAlign w:val="center"/>
          </w:tcPr>
          <w:p w14:paraId="5102E4E6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14:paraId="0C16C6E2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2978FE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784897" w14:textId="5C185843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附     註</w:t>
            </w:r>
          </w:p>
        </w:tc>
        <w:tc>
          <w:tcPr>
            <w:tcW w:w="5557" w:type="dxa"/>
            <w:gridSpan w:val="12"/>
            <w:vAlign w:val="center"/>
          </w:tcPr>
          <w:p w14:paraId="3085A11F" w14:textId="63C80529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0B7CECC0" w:rsidR="007E023E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報名時每攤位須繳訂金10,000元，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餘款須於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114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="00EF5DF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5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="00EF5DF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12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前完成繳納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。</w:t>
            </w:r>
            <w:r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舊客優惠，請於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EF5DF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</w:t>
            </w:r>
            <w:r w:rsidR="00D5692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2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月</w:t>
            </w:r>
            <w:r w:rsidR="00D5692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28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日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前完成費用繳納，逾期不候。</w:t>
            </w:r>
          </w:p>
          <w:p w14:paraId="68E604ED" w14:textId="55B622CD" w:rsidR="007E023E" w:rsidRPr="004C1F61" w:rsidRDefault="007E023E" w:rsidP="007E023E">
            <w:pPr>
              <w:spacing w:line="25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25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費用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繳納，逾期則以一般價格計算。</w:t>
            </w:r>
          </w:p>
          <w:p w14:paraId="5B57E4D1" w14:textId="6F27227A" w:rsidR="007E023E" w:rsidRPr="004C1F61" w:rsidRDefault="007E023E" w:rsidP="007E023E">
            <w:pPr>
              <w:spacing w:line="25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EF5DF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12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E023E" w:rsidRPr="004C1F61" w:rsidRDefault="007E023E" w:rsidP="007E023E">
            <w:pPr>
              <w:spacing w:line="25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7E023E" w:rsidRPr="004C1F61" w:rsidRDefault="007E023E" w:rsidP="007E023E">
            <w:pPr>
              <w:spacing w:line="25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E023E" w:rsidRPr="004C1F61" w:rsidRDefault="007E023E" w:rsidP="007E023E">
            <w:pPr>
              <w:spacing w:line="25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個工作天以前退展，每攤位扣除訂金一萬元後，餘額無息退還。 </w:t>
            </w:r>
          </w:p>
          <w:p w14:paraId="014A816B" w14:textId="3DB700A4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7E023E" w:rsidRPr="006F31D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14:paraId="7CFAD3D2" w14:textId="09F52865" w:rsidR="007E023E" w:rsidRPr="006F31D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E023E" w:rsidRPr="00C362D0" w14:paraId="47828337" w14:textId="77777777" w:rsidTr="007E023E">
        <w:trPr>
          <w:cantSplit/>
          <w:trHeight w:val="2835"/>
        </w:trPr>
        <w:tc>
          <w:tcPr>
            <w:tcW w:w="425" w:type="dxa"/>
            <w:textDirection w:val="tbRlV"/>
            <w:vAlign w:val="center"/>
          </w:tcPr>
          <w:p w14:paraId="4DDB3CEC" w14:textId="77777777" w:rsidR="007E023E" w:rsidRPr="00882D5B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19"/>
            <w:vAlign w:val="center"/>
          </w:tcPr>
          <w:p w14:paraId="6EBCF8B5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5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14:paraId="67AAE83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14:paraId="229B97F1" w14:textId="17DBFD16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E023E" w:rsidRPr="000E6C21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14:paraId="5C91269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20A6AE4A" w:rsidR="00C32610" w:rsidRPr="0050013F" w:rsidRDefault="00C32610" w:rsidP="00A232A7">
            <w:pPr>
              <w:spacing w:beforeLines="40" w:before="144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884B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A232A7">
        <w:trPr>
          <w:cantSplit/>
          <w:trHeight w:val="340"/>
        </w:trPr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A232A7">
            <w:pPr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A232A7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7E0A78C9" w:rsidR="00AD6D4C" w:rsidRPr="00A232A7" w:rsidRDefault="00AD6D4C" w:rsidP="009D5C99">
      <w:pPr>
        <w:spacing w:line="300" w:lineRule="exact"/>
        <w:ind w:right="998"/>
        <w:rPr>
          <w:rFonts w:hint="eastAsia"/>
          <w:b/>
          <w:sz w:val="20"/>
          <w:szCs w:val="18"/>
        </w:rPr>
      </w:pPr>
      <w:bookmarkStart w:id="0" w:name="_GoBack"/>
      <w:bookmarkEnd w:id="0"/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F2FE5" w14:textId="77777777" w:rsidR="005A7F50" w:rsidRDefault="005A7F50" w:rsidP="007F174B">
      <w:r>
        <w:separator/>
      </w:r>
    </w:p>
  </w:endnote>
  <w:endnote w:type="continuationSeparator" w:id="0">
    <w:p w14:paraId="6F9A40E4" w14:textId="77777777" w:rsidR="005A7F50" w:rsidRDefault="005A7F50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CE22" w14:textId="77777777" w:rsidR="005A7F50" w:rsidRDefault="005A7F50" w:rsidP="007F174B">
      <w:r>
        <w:separator/>
      </w:r>
    </w:p>
  </w:footnote>
  <w:footnote w:type="continuationSeparator" w:id="0">
    <w:p w14:paraId="229439F9" w14:textId="77777777" w:rsidR="005A7F50" w:rsidRDefault="005A7F50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F"/>
    <w:rsid w:val="000671D8"/>
    <w:rsid w:val="000C3A0F"/>
    <w:rsid w:val="00113F34"/>
    <w:rsid w:val="00116F1C"/>
    <w:rsid w:val="001D7F56"/>
    <w:rsid w:val="001F5330"/>
    <w:rsid w:val="00495864"/>
    <w:rsid w:val="004A3FD5"/>
    <w:rsid w:val="004D7100"/>
    <w:rsid w:val="00516E0D"/>
    <w:rsid w:val="005A7F50"/>
    <w:rsid w:val="006243FF"/>
    <w:rsid w:val="006525B9"/>
    <w:rsid w:val="00670CC7"/>
    <w:rsid w:val="00686270"/>
    <w:rsid w:val="006B6D4A"/>
    <w:rsid w:val="006F31D1"/>
    <w:rsid w:val="007804CB"/>
    <w:rsid w:val="007A201D"/>
    <w:rsid w:val="007D4E2E"/>
    <w:rsid w:val="007E023E"/>
    <w:rsid w:val="007F174B"/>
    <w:rsid w:val="00812F5F"/>
    <w:rsid w:val="008256FB"/>
    <w:rsid w:val="0085063E"/>
    <w:rsid w:val="00852E58"/>
    <w:rsid w:val="00884B7B"/>
    <w:rsid w:val="008E4D08"/>
    <w:rsid w:val="009344C9"/>
    <w:rsid w:val="0097736F"/>
    <w:rsid w:val="00997ED1"/>
    <w:rsid w:val="009C78DA"/>
    <w:rsid w:val="009D5C99"/>
    <w:rsid w:val="00A232A7"/>
    <w:rsid w:val="00A4771E"/>
    <w:rsid w:val="00A5141C"/>
    <w:rsid w:val="00AD6A32"/>
    <w:rsid w:val="00AD6D4C"/>
    <w:rsid w:val="00AE016F"/>
    <w:rsid w:val="00B127B2"/>
    <w:rsid w:val="00B472ED"/>
    <w:rsid w:val="00B56B7E"/>
    <w:rsid w:val="00C32610"/>
    <w:rsid w:val="00C747E6"/>
    <w:rsid w:val="00CD6FB1"/>
    <w:rsid w:val="00D00675"/>
    <w:rsid w:val="00D037AB"/>
    <w:rsid w:val="00D14F4F"/>
    <w:rsid w:val="00D51889"/>
    <w:rsid w:val="00D56921"/>
    <w:rsid w:val="00D739F7"/>
    <w:rsid w:val="00DA363F"/>
    <w:rsid w:val="00DC4868"/>
    <w:rsid w:val="00DF10E4"/>
    <w:rsid w:val="00E03F0C"/>
    <w:rsid w:val="00E368C3"/>
    <w:rsid w:val="00EA5E65"/>
    <w:rsid w:val="00EF5DF8"/>
    <w:rsid w:val="00F84488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  <w15:docId w15:val="{3660FE85-0240-4FB7-9FC3-266CCCF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F174B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F174B"/>
    <w:rPr>
      <w:sz w:val="20"/>
      <w:szCs w:val="20"/>
    </w:rPr>
  </w:style>
  <w:style w:type="character" w:styleId="a5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Microsoft 帐户</cp:lastModifiedBy>
  <cp:revision>6</cp:revision>
  <cp:lastPrinted>2023-11-06T08:47:00Z</cp:lastPrinted>
  <dcterms:created xsi:type="dcterms:W3CDTF">2024-07-10T08:33:00Z</dcterms:created>
  <dcterms:modified xsi:type="dcterms:W3CDTF">2025-04-22T06:54:00Z</dcterms:modified>
</cp:coreProperties>
</file>